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933" w:rsidRDefault="00C56408" w:rsidP="002E14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354DC">
        <w:rPr>
          <w:rFonts w:ascii="Times New Roman" w:hAnsi="Times New Roman" w:cs="Times New Roman"/>
          <w:b/>
          <w:sz w:val="24"/>
          <w:szCs w:val="24"/>
        </w:rPr>
        <w:t>Анн</w:t>
      </w:r>
      <w:r w:rsidR="00E21167" w:rsidRPr="00F354DC">
        <w:rPr>
          <w:rFonts w:ascii="Times New Roman" w:hAnsi="Times New Roman" w:cs="Times New Roman"/>
          <w:b/>
          <w:sz w:val="24"/>
          <w:szCs w:val="24"/>
        </w:rPr>
        <w:t xml:space="preserve">отация к рабочим программам по </w:t>
      </w:r>
      <w:r w:rsidR="00326DE7" w:rsidRPr="00F354DC">
        <w:rPr>
          <w:rFonts w:ascii="Times New Roman" w:hAnsi="Times New Roman" w:cs="Times New Roman"/>
          <w:b/>
          <w:sz w:val="24"/>
          <w:szCs w:val="24"/>
        </w:rPr>
        <w:t xml:space="preserve">биологии </w:t>
      </w:r>
    </w:p>
    <w:p w:rsidR="00916C30" w:rsidRPr="00F354DC" w:rsidRDefault="00A00087" w:rsidP="002E14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326DE7" w:rsidRPr="00F354DC">
        <w:rPr>
          <w:rFonts w:ascii="Times New Roman" w:hAnsi="Times New Roman" w:cs="Times New Roman"/>
          <w:b/>
          <w:sz w:val="24"/>
          <w:szCs w:val="24"/>
        </w:rPr>
        <w:t>-</w:t>
      </w:r>
      <w:r w:rsidR="005A5E2B" w:rsidRPr="00F354DC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326DE7" w:rsidRPr="00F35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F354DC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Default="00E21167" w:rsidP="002E14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4DC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F354DC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326DE7" w:rsidRPr="00F35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F354DC">
        <w:rPr>
          <w:rFonts w:ascii="Times New Roman" w:hAnsi="Times New Roman" w:cs="Times New Roman"/>
          <w:b/>
          <w:sz w:val="24"/>
          <w:szCs w:val="24"/>
        </w:rPr>
        <w:t>классов</w:t>
      </w:r>
      <w:r w:rsidRPr="00F354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044" w:rsidRPr="00F354DC" w:rsidRDefault="00AA0044" w:rsidP="002E14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F354DC" w:rsidRDefault="00C56408" w:rsidP="00A000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54DC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326DE7" w:rsidRPr="00F354DC">
        <w:rPr>
          <w:rFonts w:ascii="Times New Roman" w:hAnsi="Times New Roman" w:cs="Times New Roman"/>
          <w:sz w:val="24"/>
          <w:szCs w:val="24"/>
        </w:rPr>
        <w:t xml:space="preserve">биологии </w:t>
      </w:r>
      <w:r w:rsidRPr="00F354DC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326DE7" w:rsidRPr="00F354DC">
        <w:rPr>
          <w:rFonts w:ascii="Times New Roman" w:hAnsi="Times New Roman" w:cs="Times New Roman"/>
          <w:bCs/>
          <w:sz w:val="24"/>
          <w:szCs w:val="24"/>
        </w:rPr>
        <w:t xml:space="preserve"> основании Федерального государственного стандарта</w:t>
      </w:r>
      <w:r w:rsidR="00E41D37" w:rsidRPr="00F354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6DE7" w:rsidRPr="00F354DC">
        <w:rPr>
          <w:rFonts w:ascii="Times New Roman" w:hAnsi="Times New Roman" w:cs="Times New Roman"/>
          <w:bCs/>
          <w:sz w:val="24"/>
          <w:szCs w:val="24"/>
        </w:rPr>
        <w:t>основного общего образования второго поколения ( приказ</w:t>
      </w:r>
      <w:proofErr w:type="gramStart"/>
      <w:r w:rsidR="00326DE7" w:rsidRPr="00F354DC">
        <w:rPr>
          <w:rFonts w:ascii="Times New Roman" w:hAnsi="Times New Roman" w:cs="Times New Roman"/>
          <w:bCs/>
          <w:sz w:val="24"/>
          <w:szCs w:val="24"/>
        </w:rPr>
        <w:t xml:space="preserve"> М</w:t>
      </w:r>
      <w:proofErr w:type="gramEnd"/>
      <w:r w:rsidR="00326DE7" w:rsidRPr="00F354DC">
        <w:rPr>
          <w:rFonts w:ascii="Times New Roman" w:hAnsi="Times New Roman" w:cs="Times New Roman"/>
          <w:bCs/>
          <w:sz w:val="24"/>
          <w:szCs w:val="24"/>
        </w:rPr>
        <w:t>ин. обр. науки РФ №1897 от 17.12.2010 г.) и Основной</w:t>
      </w:r>
      <w:r w:rsidR="006103DB" w:rsidRPr="00F354DC">
        <w:rPr>
          <w:rFonts w:ascii="Times New Roman" w:hAnsi="Times New Roman" w:cs="Times New Roman"/>
          <w:bCs/>
          <w:sz w:val="24"/>
          <w:szCs w:val="24"/>
        </w:rPr>
        <w:t xml:space="preserve"> образовательной программы МБОУ </w:t>
      </w:r>
      <w:r w:rsidR="00326DE7" w:rsidRPr="00F354DC">
        <w:rPr>
          <w:rFonts w:ascii="Times New Roman" w:hAnsi="Times New Roman" w:cs="Times New Roman"/>
          <w:bCs/>
          <w:sz w:val="24"/>
          <w:szCs w:val="24"/>
        </w:rPr>
        <w:t>«СОШ№176»</w:t>
      </w:r>
      <w:r w:rsidR="00F00A31" w:rsidRPr="00F354D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54DC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6103DB" w:rsidRDefault="00C56408" w:rsidP="00A0008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354DC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F354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4DC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F354DC" w:rsidRPr="00F354DC">
        <w:rPr>
          <w:rFonts w:ascii="Times New Roman" w:hAnsi="Times New Roman" w:cs="Times New Roman"/>
          <w:sz w:val="24"/>
          <w:szCs w:val="24"/>
        </w:rPr>
        <w:t>68</w:t>
      </w:r>
      <w:r w:rsidR="00F354DC">
        <w:rPr>
          <w:rFonts w:ascii="Times New Roman" w:hAnsi="Times New Roman" w:cs="Times New Roman"/>
          <w:sz w:val="24"/>
          <w:szCs w:val="24"/>
        </w:rPr>
        <w:t xml:space="preserve"> часов, в неделю 2 часа.</w:t>
      </w:r>
    </w:p>
    <w:p w:rsidR="00F354DC" w:rsidRPr="00F354DC" w:rsidRDefault="00F354DC" w:rsidP="00A0008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0044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>
        <w:rPr>
          <w:rFonts w:ascii="Times New Roman" w:hAnsi="Times New Roman" w:cs="Times New Roman"/>
          <w:sz w:val="24"/>
          <w:szCs w:val="24"/>
        </w:rPr>
        <w:t xml:space="preserve"> 2 час</w:t>
      </w:r>
      <w:r w:rsidR="00AA004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лабораторных работ 12, зачетов 2 часа, самостоятельных работ 5.</w:t>
      </w:r>
    </w:p>
    <w:p w:rsidR="00B76A63" w:rsidRPr="00B76A63" w:rsidRDefault="00B76A63" w:rsidP="00A000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A63">
        <w:rPr>
          <w:rFonts w:ascii="Times New Roman" w:eastAsia="Calibri" w:hAnsi="Times New Roman" w:cs="Times New Roman"/>
          <w:b/>
          <w:sz w:val="24"/>
          <w:szCs w:val="24"/>
        </w:rPr>
        <w:t>Используемый  учебно-методический</w:t>
      </w:r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76A63">
        <w:rPr>
          <w:rFonts w:ascii="Times New Roman" w:eastAsia="Calibri" w:hAnsi="Times New Roman" w:cs="Times New Roman"/>
          <w:b/>
          <w:sz w:val="24"/>
          <w:szCs w:val="24"/>
        </w:rPr>
        <w:t>комплект</w:t>
      </w:r>
      <w:r w:rsidRPr="00B76A63">
        <w:rPr>
          <w:rFonts w:ascii="Times New Roman" w:eastAsia="Calibri" w:hAnsi="Times New Roman" w:cs="Times New Roman"/>
          <w:sz w:val="24"/>
          <w:szCs w:val="24"/>
        </w:rPr>
        <w:t>:  Программа основного общего образования Биология. 5-9 классы</w:t>
      </w:r>
      <w:proofErr w:type="gramStart"/>
      <w:r w:rsidRPr="00B76A6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gramStart"/>
      <w:r w:rsidRPr="00B76A6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End"/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вторы </w:t>
      </w:r>
      <w:proofErr w:type="spellStart"/>
      <w:r w:rsidRPr="00B76A63">
        <w:rPr>
          <w:rFonts w:ascii="Times New Roman" w:eastAsia="Calibri" w:hAnsi="Times New Roman" w:cs="Times New Roman"/>
          <w:sz w:val="24"/>
          <w:szCs w:val="24"/>
        </w:rPr>
        <w:t>В.В.Пасечник</w:t>
      </w:r>
      <w:proofErr w:type="spellEnd"/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76A63">
        <w:rPr>
          <w:rFonts w:ascii="Times New Roman" w:eastAsia="Calibri" w:hAnsi="Times New Roman" w:cs="Times New Roman"/>
          <w:sz w:val="24"/>
          <w:szCs w:val="24"/>
        </w:rPr>
        <w:t>В.В.Латюшин</w:t>
      </w:r>
      <w:proofErr w:type="spellEnd"/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B76A63">
        <w:rPr>
          <w:rFonts w:ascii="Times New Roman" w:eastAsia="Calibri" w:hAnsi="Times New Roman" w:cs="Times New Roman"/>
          <w:sz w:val="24"/>
          <w:szCs w:val="24"/>
        </w:rPr>
        <w:t>Г.Г.Швецов</w:t>
      </w:r>
      <w:proofErr w:type="spellEnd"/>
      <w:r w:rsidRPr="00B76A63">
        <w:rPr>
          <w:rFonts w:ascii="Times New Roman" w:eastAsia="Calibri" w:hAnsi="Times New Roman" w:cs="Times New Roman"/>
          <w:sz w:val="24"/>
          <w:szCs w:val="24"/>
        </w:rPr>
        <w:t>.- М.: Дрофа 2016 ,</w:t>
      </w:r>
    </w:p>
    <w:p w:rsidR="00B76A63" w:rsidRPr="00B76A63" w:rsidRDefault="00B76A63" w:rsidP="00A00087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Биология: Человек. 8 </w:t>
      </w:r>
      <w:proofErr w:type="spellStart"/>
      <w:r w:rsidRPr="00B76A63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B76A63">
        <w:rPr>
          <w:rFonts w:ascii="Times New Roman" w:eastAsia="Calibri" w:hAnsi="Times New Roman" w:cs="Times New Roman"/>
          <w:sz w:val="24"/>
          <w:szCs w:val="24"/>
        </w:rPr>
        <w:t xml:space="preserve">. учебник/ Д. В. Колесов, Р. Д. Маш И.Н. Беляев – М.: Дрофа, 2016.-416с </w:t>
      </w:r>
    </w:p>
    <w:p w:rsidR="00F00A31" w:rsidRPr="00F354DC" w:rsidRDefault="00305436" w:rsidP="00A00087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4DC">
        <w:rPr>
          <w:rFonts w:ascii="Times New Roman" w:hAnsi="Times New Roman" w:cs="Times New Roman"/>
          <w:b/>
          <w:sz w:val="24"/>
          <w:szCs w:val="24"/>
        </w:rPr>
        <w:t>Цел</w:t>
      </w:r>
      <w:r w:rsidR="005A5E2B" w:rsidRPr="00F354DC">
        <w:rPr>
          <w:rFonts w:ascii="Times New Roman" w:hAnsi="Times New Roman" w:cs="Times New Roman"/>
          <w:b/>
          <w:sz w:val="24"/>
          <w:szCs w:val="24"/>
        </w:rPr>
        <w:t>ь</w:t>
      </w:r>
      <w:r w:rsidRPr="00F354DC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F354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1572" w:rsidRPr="00F354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F001E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системы теоретических и практических знаний о многообразии и закономерностях живой природы</w:t>
      </w:r>
      <w:r w:rsidR="00CA409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F001E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0A31" w:rsidRPr="00F354DC" w:rsidRDefault="00F00A31" w:rsidP="00A00087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54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Задачи: </w:t>
      </w:r>
    </w:p>
    <w:p w:rsidR="00F00A31" w:rsidRPr="005A2390" w:rsidRDefault="00F00A31" w:rsidP="00A00087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39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социализация</w:t>
      </w:r>
      <w:r w:rsidRPr="005A2390">
        <w:rPr>
          <w:rFonts w:ascii="Times New Roman" w:hAnsi="Times New Roman" w:cs="Times New Roman"/>
          <w:color w:val="000000"/>
          <w:sz w:val="24"/>
          <w:szCs w:val="24"/>
        </w:rPr>
        <w:t> обучаемых как вхождение в мир культуры и социальных отношений, обеспечивающее включение обучающихся в ту или иную группу или общность — носителя её норм, ценностей, ориентаций, осваиваемых в процессе знакомства с миром живой природы;</w:t>
      </w:r>
    </w:p>
    <w:p w:rsidR="00F00A31" w:rsidRPr="005A2390" w:rsidRDefault="00F00A31" w:rsidP="00A00087">
      <w:pPr>
        <w:tabs>
          <w:tab w:val="left" w:pos="30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239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приобщение</w:t>
      </w:r>
      <w:r w:rsidRPr="005A2390">
        <w:rPr>
          <w:rFonts w:ascii="Times New Roman" w:hAnsi="Times New Roman" w:cs="Times New Roman"/>
          <w:color w:val="000000"/>
          <w:sz w:val="24"/>
          <w:szCs w:val="24"/>
        </w:rPr>
        <w:t> 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F00A31" w:rsidRPr="005A2390" w:rsidRDefault="00F00A31" w:rsidP="00A000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A2390">
        <w:rPr>
          <w:bCs/>
          <w:iCs/>
          <w:color w:val="000000"/>
        </w:rPr>
        <w:t>ориентацию</w:t>
      </w:r>
      <w:r w:rsidRPr="005A2390">
        <w:rPr>
          <w:color w:val="000000"/>
        </w:rPr>
        <w:t> в системе моральных норм и ценностей: признание высокой ценности жизни во всех её проявлениях, здоровья своего и других людей; экологическое сознание; воспитание любви к природе;</w:t>
      </w:r>
    </w:p>
    <w:p w:rsidR="00F00A31" w:rsidRPr="005A2390" w:rsidRDefault="00F00A31" w:rsidP="00A000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A2390">
        <w:rPr>
          <w:bCs/>
          <w:iCs/>
          <w:color w:val="000000"/>
        </w:rPr>
        <w:t>развитие</w:t>
      </w:r>
      <w:r w:rsidRPr="005A2390">
        <w:rPr>
          <w:color w:val="000000"/>
        </w:rPr>
        <w:t> 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F00A31" w:rsidRPr="00F354DC" w:rsidRDefault="00F00A31" w:rsidP="00A000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A2390">
        <w:rPr>
          <w:bCs/>
          <w:iCs/>
          <w:color w:val="000000"/>
        </w:rPr>
        <w:t>овладение</w:t>
      </w:r>
      <w:r w:rsidRPr="005A2390">
        <w:rPr>
          <w:color w:val="000000"/>
        </w:rPr>
        <w:t> ключевыми</w:t>
      </w:r>
      <w:r w:rsidRPr="00F354DC">
        <w:rPr>
          <w:color w:val="000000"/>
        </w:rPr>
        <w:t xml:space="preserve"> компетентностями: учебно-познавательными, информационными, ценностно-смысловыми, коммуникативными;</w:t>
      </w:r>
    </w:p>
    <w:p w:rsidR="006103DB" w:rsidRPr="00F354DC" w:rsidRDefault="00305436" w:rsidP="00A00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F354DC">
        <w:rPr>
          <w:rFonts w:ascii="Times New Roman" w:hAnsi="Times New Roman" w:cs="Times New Roman"/>
          <w:sz w:val="24"/>
          <w:szCs w:val="24"/>
        </w:rPr>
        <w:t>:</w:t>
      </w:r>
      <w:r w:rsidR="00326DE7" w:rsidRPr="00F354DC">
        <w:rPr>
          <w:rFonts w:ascii="Times New Roman" w:hAnsi="Times New Roman" w:cs="Times New Roman"/>
          <w:sz w:val="24"/>
          <w:szCs w:val="24"/>
        </w:rPr>
        <w:t xml:space="preserve"> </w:t>
      </w:r>
      <w:r w:rsidR="006103D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</w:t>
      </w:r>
      <w:r w:rsidR="00FE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бной деятельности обучающихся.</w:t>
      </w:r>
      <w:r w:rsidR="006103D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программе особое внимание уделено содержанию, способствующему форми</w:t>
      </w:r>
      <w:r w:rsidR="00FE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рованию современной естественно</w:t>
      </w:r>
      <w:r w:rsidR="006103D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научной картины мира, показано практическое применение биологических знаний.</w:t>
      </w:r>
    </w:p>
    <w:p w:rsidR="006103DB" w:rsidRPr="00F354DC" w:rsidRDefault="007F1E67" w:rsidP="00A00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r w:rsidR="00E21167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F00A31" w:rsidRPr="00F354DC" w:rsidRDefault="00B76A63" w:rsidP="00A00087">
      <w:pPr>
        <w:pStyle w:val="ab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чащиеся получают знания о человеке как о биосоциальном существе, е</w:t>
      </w:r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 становлении в процессе антро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погенеза и формирования социальной среды. </w:t>
      </w:r>
      <w:proofErr w:type="gramStart"/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Определение систематического положения человека в ряду </w:t>
      </w:r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живых су</w:t>
      </w:r>
      <w:r w:rsidR="009F001E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ществ, его генетической  связи 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животными предками</w:t>
      </w:r>
      <w:r w:rsidR="009F001E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позво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ляют учащимся осознать единство биологических законов, их проявление на разных уровнях организации,  понять взаимосвязь строения и</w:t>
      </w:r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функций органов и систем и убе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диться в том, что выбор того или иного сценария поведения возможен лишь в определ</w:t>
      </w:r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ённых границах, за пределами ко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торых теряется волевой ко</w:t>
      </w:r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нтроль и процессы идут по</w:t>
      </w:r>
      <w:proofErr w:type="gramEnd"/>
      <w:r w:rsidR="00FE32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биоло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гическим законам, не зависящим от воли людей.  Отсюда следует важность 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знаний о строении и функциях че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ловеческого тела, о ф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акторах, 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благоприятствующих здо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ровью человека и нарушающих его. 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кур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 уделяется большое внимание санитарно-гигиенической службе, охране природной среды, личной гигиене. Включение сведений по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психологии позволит более раци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онально организовать у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чебную, трудовую, спортивную де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ятельность и отдых, легче</w:t>
      </w:r>
      <w:r w:rsidR="002E14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вписаться в коллектив сверстни</w:t>
      </w:r>
      <w:r w:rsidR="007F1E67" w:rsidRPr="00F354D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 и стать личностью.</w:t>
      </w:r>
    </w:p>
    <w:p w:rsidR="00CA409B" w:rsidRPr="00F354DC" w:rsidRDefault="00305436" w:rsidP="00A00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="00CA409B" w:rsidRPr="00F354DC">
        <w:rPr>
          <w:rFonts w:ascii="Times New Roman" w:hAnsi="Times New Roman" w:cs="Times New Roman"/>
          <w:b/>
          <w:sz w:val="24"/>
          <w:szCs w:val="24"/>
        </w:rPr>
        <w:t>:</w:t>
      </w:r>
      <w:r w:rsidR="00CA409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Основу познавательных ценностей составляют научные знания и научные методы познания. Познавательные ценностные ориентации, форм</w:t>
      </w:r>
      <w:r w:rsidR="00FE32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ируемые в процессе изучения биол</w:t>
      </w:r>
      <w:r w:rsidR="00CA409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огии, проявляются в признании:</w:t>
      </w:r>
    </w:p>
    <w:p w:rsidR="00CA409B" w:rsidRPr="00F354DC" w:rsidRDefault="00CA409B" w:rsidP="00A000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ценности научного знания, его практической значимости, достоверности;</w:t>
      </w:r>
    </w:p>
    <w:p w:rsidR="00CA409B" w:rsidRPr="00F354DC" w:rsidRDefault="00CA409B" w:rsidP="00A000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  ценности биологических методов исследования живой и неживой природы;</w:t>
      </w:r>
    </w:p>
    <w:p w:rsidR="00CA409B" w:rsidRPr="00F354DC" w:rsidRDefault="00CA409B" w:rsidP="00A000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  </w:t>
      </w:r>
      <w:proofErr w:type="gramStart"/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понимании</w:t>
      </w:r>
      <w:proofErr w:type="gramEnd"/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сложности и противоречивости самого процесса познания.</w:t>
      </w:r>
    </w:p>
    <w:p w:rsidR="00CA409B" w:rsidRPr="00F354DC" w:rsidRDefault="005A5E2B" w:rsidP="00A00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r w:rsidR="00CA409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ценностей, предполагают воспитание у учащихся способности к восприятию и преобразованию</w:t>
      </w:r>
      <w:r w:rsidR="002E1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409B" w:rsidRPr="00F35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природы по законам красоты, гармонии; эстетического отношения к объектам живой природы.</w:t>
      </w:r>
    </w:p>
    <w:p w:rsidR="008062CA" w:rsidRPr="00F354DC" w:rsidRDefault="008062CA" w:rsidP="00A00087">
      <w:pPr>
        <w:pStyle w:val="2"/>
        <w:ind w:firstLine="709"/>
        <w:jc w:val="both"/>
        <w:rPr>
          <w:color w:val="000000"/>
          <w:sz w:val="24"/>
        </w:rPr>
      </w:pPr>
      <w:r w:rsidRPr="00F354DC">
        <w:rPr>
          <w:color w:val="000000"/>
          <w:sz w:val="24"/>
        </w:rPr>
        <w:t>Планируемые результаты изучения учебного предмета</w:t>
      </w:r>
    </w:p>
    <w:p w:rsidR="00A06714" w:rsidRPr="00B76A63" w:rsidRDefault="00A06714" w:rsidP="00A00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6A6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Предметные результаты обучения:</w:t>
      </w:r>
    </w:p>
    <w:p w:rsidR="00A06714" w:rsidRPr="00F354DC" w:rsidRDefault="00242F61" w:rsidP="00A00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54DC">
        <w:rPr>
          <w:rFonts w:ascii="Times New Roman" w:hAnsi="Times New Roman" w:cs="Times New Roman"/>
          <w:sz w:val="24"/>
          <w:szCs w:val="24"/>
        </w:rPr>
        <w:t>знать:  систематическое положение человека и его происхождение;  особенности строения и функции основных тканей, органов, систем органов, их нервную и гуморальную регуляцию; о значении внутренней среды организма, иммунитете, теплорегуляции, обмене веществ; индивидуального развития организма человека;  об отрицательном воздействии на организм вредных привычек;  приемы оказания доврачебной помощи при несчастных случаях;  правила гигиены, сохраняющие здоровье человека;</w:t>
      </w:r>
      <w:proofErr w:type="gramEnd"/>
      <w:r w:rsidRPr="00F354DC">
        <w:rPr>
          <w:rFonts w:ascii="Times New Roman" w:hAnsi="Times New Roman" w:cs="Times New Roman"/>
          <w:sz w:val="24"/>
          <w:szCs w:val="24"/>
        </w:rPr>
        <w:t xml:space="preserve"> факторы, разрушающие здоровье человека; этические нормы межличностн</w:t>
      </w:r>
      <w:r w:rsidR="00A06714" w:rsidRPr="00F354DC">
        <w:rPr>
          <w:rFonts w:ascii="Times New Roman" w:hAnsi="Times New Roman" w:cs="Times New Roman"/>
          <w:sz w:val="24"/>
          <w:szCs w:val="24"/>
        </w:rPr>
        <w:t xml:space="preserve">ых отношений. </w:t>
      </w:r>
    </w:p>
    <w:p w:rsidR="00A06714" w:rsidRPr="00F354DC" w:rsidRDefault="00242F61" w:rsidP="00A00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DC">
        <w:rPr>
          <w:rFonts w:ascii="Times New Roman" w:hAnsi="Times New Roman" w:cs="Times New Roman"/>
          <w:sz w:val="24"/>
          <w:szCs w:val="24"/>
        </w:rPr>
        <w:t xml:space="preserve"> уметь: распознавать органы и их топографию, системы органов; объяснять связь между их строением и функциями; понимать влияние физического труда и спорта на организм; выявлять причины нарушения осанки и развития плоскостопия;  объяснять отрицательное воздействие вредных привычек на организм человека;  оказывать первую помощь при несчастных случаях;  соблюдать правила личной и общественной гигиены;  пользоваться микроскопом, проводить самонаблюдения, ставить простейшие опыты;</w:t>
      </w:r>
    </w:p>
    <w:p w:rsidR="00A06714" w:rsidRPr="00F354DC" w:rsidRDefault="00A06714" w:rsidP="00A00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354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354D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 обучения</w:t>
      </w:r>
    </w:p>
    <w:p w:rsidR="00305436" w:rsidRPr="00F354DC" w:rsidRDefault="00242F61" w:rsidP="00A000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54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4DC">
        <w:rPr>
          <w:rFonts w:ascii="Times New Roman" w:hAnsi="Times New Roman" w:cs="Times New Roman"/>
          <w:sz w:val="24"/>
          <w:szCs w:val="24"/>
        </w:rPr>
        <w:t>работать с учебником: с текстом, таблицами и иллюстрациями, пользоваться аппаратом ориентировки (оглавлением, условными символами</w:t>
      </w:r>
      <w:r w:rsidR="00A06714" w:rsidRPr="00F354DC">
        <w:rPr>
          <w:rFonts w:ascii="Times New Roman" w:hAnsi="Times New Roman" w:cs="Times New Roman"/>
          <w:sz w:val="24"/>
          <w:szCs w:val="24"/>
        </w:rPr>
        <w:t>) самостоятельно определять цели своего обучения,   развивать мотивы и интересы своей познавательной деятельности;  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proofErr w:type="gramEnd"/>
      <w:r w:rsidR="00A06714" w:rsidRPr="00F354DC">
        <w:rPr>
          <w:rFonts w:ascii="Times New Roman" w:hAnsi="Times New Roman" w:cs="Times New Roman"/>
          <w:sz w:val="24"/>
          <w:szCs w:val="24"/>
        </w:rPr>
        <w:t xml:space="preserve"> </w:t>
      </w:r>
      <w:r w:rsidR="00CA409B" w:rsidRPr="00F354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6714" w:rsidRPr="00F354DC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решения; в</w:t>
      </w:r>
      <w:r w:rsidR="00CA409B" w:rsidRPr="00F354DC">
        <w:rPr>
          <w:rFonts w:ascii="Times New Roman" w:hAnsi="Times New Roman" w:cs="Times New Roman"/>
          <w:sz w:val="24"/>
          <w:szCs w:val="24"/>
        </w:rPr>
        <w:t xml:space="preserve">ладение основами самоконтроля, </w:t>
      </w:r>
      <w:r w:rsidR="00A06714" w:rsidRPr="00F354DC">
        <w:rPr>
          <w:rFonts w:ascii="Times New Roman" w:hAnsi="Times New Roman" w:cs="Times New Roman"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</w:t>
      </w:r>
      <w:r w:rsidR="00CA409B" w:rsidRPr="00F354DC">
        <w:rPr>
          <w:rFonts w:ascii="Times New Roman" w:hAnsi="Times New Roman" w:cs="Times New Roman"/>
          <w:sz w:val="24"/>
          <w:szCs w:val="24"/>
        </w:rPr>
        <w:t xml:space="preserve">дение и делать выводы; </w:t>
      </w:r>
      <w:r w:rsidR="00A06714" w:rsidRPr="00F354DC">
        <w:rPr>
          <w:rFonts w:ascii="Times New Roman" w:hAnsi="Times New Roman" w:cs="Times New Roman"/>
          <w:sz w:val="24"/>
          <w:szCs w:val="24"/>
        </w:rPr>
        <w:t>применять и преобразовывать знаки и символы, мо</w:t>
      </w:r>
      <w:r w:rsidR="00CA409B" w:rsidRPr="00F354DC">
        <w:rPr>
          <w:rFonts w:ascii="Times New Roman" w:hAnsi="Times New Roman" w:cs="Times New Roman"/>
          <w:sz w:val="24"/>
          <w:szCs w:val="24"/>
        </w:rPr>
        <w:t xml:space="preserve">дели и схемы, </w:t>
      </w:r>
      <w:r w:rsidR="00A06714" w:rsidRPr="00F354DC">
        <w:rPr>
          <w:rFonts w:ascii="Times New Roman" w:hAnsi="Times New Roman" w:cs="Times New Roman"/>
          <w:sz w:val="24"/>
          <w:szCs w:val="24"/>
        </w:rPr>
        <w:t>органи</w:t>
      </w:r>
      <w:r w:rsidR="00BF1572" w:rsidRPr="00F354DC">
        <w:rPr>
          <w:rFonts w:ascii="Times New Roman" w:hAnsi="Times New Roman" w:cs="Times New Roman"/>
          <w:sz w:val="24"/>
          <w:szCs w:val="24"/>
        </w:rPr>
        <w:t>зовывать учебное сотрудничество</w:t>
      </w:r>
      <w:r w:rsidR="00A06714" w:rsidRPr="00F354DC">
        <w:rPr>
          <w:rFonts w:ascii="Times New Roman" w:hAnsi="Times New Roman" w:cs="Times New Roman"/>
          <w:sz w:val="24"/>
          <w:szCs w:val="24"/>
        </w:rPr>
        <w:t>; формулировать, аргументиров</w:t>
      </w:r>
      <w:r w:rsidR="00E477FC" w:rsidRPr="00F354DC">
        <w:rPr>
          <w:rFonts w:ascii="Times New Roman" w:hAnsi="Times New Roman" w:cs="Times New Roman"/>
          <w:sz w:val="24"/>
          <w:szCs w:val="24"/>
        </w:rPr>
        <w:t>ать и отстаивать своё мнение;</w:t>
      </w:r>
      <w:proofErr w:type="gramEnd"/>
      <w:r w:rsidR="00E477FC" w:rsidRPr="00F354DC">
        <w:rPr>
          <w:rFonts w:ascii="Times New Roman" w:hAnsi="Times New Roman" w:cs="Times New Roman"/>
          <w:sz w:val="24"/>
          <w:szCs w:val="24"/>
        </w:rPr>
        <w:t xml:space="preserve"> </w:t>
      </w:r>
      <w:r w:rsidR="00A06714" w:rsidRPr="00F354DC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</w:t>
      </w:r>
      <w:r w:rsidR="00CA409B" w:rsidRPr="00F354DC">
        <w:rPr>
          <w:rFonts w:ascii="Times New Roman" w:hAnsi="Times New Roman" w:cs="Times New Roman"/>
          <w:sz w:val="24"/>
          <w:szCs w:val="24"/>
        </w:rPr>
        <w:t>ветствии с задачей коммуникации,  использование</w:t>
      </w:r>
      <w:r w:rsidR="00A06714" w:rsidRPr="00F354DC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технологий (далее ИК</w:t>
      </w:r>
      <w:proofErr w:type="gramStart"/>
      <w:r w:rsidR="00A06714" w:rsidRPr="00F354DC">
        <w:rPr>
          <w:rFonts w:ascii="Times New Roman" w:hAnsi="Times New Roman" w:cs="Times New Roman"/>
          <w:sz w:val="24"/>
          <w:szCs w:val="24"/>
        </w:rPr>
        <w:t>Т–</w:t>
      </w:r>
      <w:proofErr w:type="gramEnd"/>
      <w:r w:rsidR="00A06714" w:rsidRPr="00F354DC">
        <w:rPr>
          <w:rFonts w:ascii="Times New Roman" w:hAnsi="Times New Roman" w:cs="Times New Roman"/>
          <w:sz w:val="24"/>
          <w:szCs w:val="24"/>
        </w:rPr>
        <w:t xml:space="preserve"> компетенции);</w:t>
      </w:r>
    </w:p>
    <w:p w:rsidR="00B76A63" w:rsidRPr="00F354DC" w:rsidRDefault="008062CA" w:rsidP="00A00087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F354DC">
        <w:rPr>
          <w:rStyle w:val="a5"/>
        </w:rPr>
        <w:t>Формы организации учебного процесса:</w:t>
      </w:r>
      <w:r w:rsidR="00B6043C" w:rsidRPr="00F354DC">
        <w:rPr>
          <w:rStyle w:val="a5"/>
          <w:b w:val="0"/>
        </w:rPr>
        <w:t xml:space="preserve"> </w:t>
      </w:r>
    </w:p>
    <w:p w:rsidR="008062CA" w:rsidRPr="00F354DC" w:rsidRDefault="00B56DD2" w:rsidP="00A00087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F354DC">
        <w:rPr>
          <w:rStyle w:val="a5"/>
          <w:b w:val="0"/>
        </w:rPr>
        <w:t>устные зачеты, семинары, конференции, проектирование</w:t>
      </w:r>
      <w:r w:rsidR="003B734D" w:rsidRPr="00F354DC">
        <w:rPr>
          <w:rStyle w:val="a5"/>
          <w:b w:val="0"/>
        </w:rPr>
        <w:t>, лабораторно-практические занятия</w:t>
      </w:r>
    </w:p>
    <w:p w:rsidR="008062CA" w:rsidRPr="00F354DC" w:rsidRDefault="008062CA" w:rsidP="002E1485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F354DC">
        <w:rPr>
          <w:rStyle w:val="a5"/>
        </w:rPr>
        <w:t xml:space="preserve">Преобладающие формы  контроля знаний, </w:t>
      </w:r>
      <w:r w:rsidR="00B56DD2" w:rsidRPr="00F354DC">
        <w:rPr>
          <w:rStyle w:val="a5"/>
        </w:rPr>
        <w:t>умений, навыков:</w:t>
      </w:r>
      <w:r w:rsidR="00B56DD2" w:rsidRPr="00F354DC">
        <w:rPr>
          <w:rStyle w:val="a5"/>
          <w:b w:val="0"/>
        </w:rPr>
        <w:t xml:space="preserve"> Тестирование, проектирование</w:t>
      </w:r>
      <w:r w:rsidR="00B76A63">
        <w:rPr>
          <w:rStyle w:val="a5"/>
          <w:b w:val="0"/>
        </w:rPr>
        <w:t xml:space="preserve">, </w:t>
      </w:r>
      <w:r w:rsidR="003B734D" w:rsidRPr="00F354DC">
        <w:rPr>
          <w:rStyle w:val="a5"/>
          <w:b w:val="0"/>
        </w:rPr>
        <w:t>устный зачет</w:t>
      </w:r>
      <w:r w:rsidR="00B76A63">
        <w:rPr>
          <w:rStyle w:val="a5"/>
          <w:b w:val="0"/>
        </w:rPr>
        <w:t>.</w:t>
      </w:r>
    </w:p>
    <w:sectPr w:rsidR="008062CA" w:rsidRPr="00F354DC" w:rsidSect="00A0008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E4E" w:rsidRDefault="004F2E4E" w:rsidP="00B6043C">
      <w:pPr>
        <w:spacing w:after="0" w:line="240" w:lineRule="auto"/>
      </w:pPr>
      <w:r>
        <w:separator/>
      </w:r>
    </w:p>
  </w:endnote>
  <w:endnote w:type="continuationSeparator" w:id="0">
    <w:p w:rsidR="004F2E4E" w:rsidRDefault="004F2E4E" w:rsidP="00B60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E4E" w:rsidRDefault="004F2E4E" w:rsidP="00B6043C">
      <w:pPr>
        <w:spacing w:after="0" w:line="240" w:lineRule="auto"/>
      </w:pPr>
      <w:r>
        <w:separator/>
      </w:r>
    </w:p>
  </w:footnote>
  <w:footnote w:type="continuationSeparator" w:id="0">
    <w:p w:rsidR="004F2E4E" w:rsidRDefault="004F2E4E" w:rsidP="00B60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E3519"/>
    <w:multiLevelType w:val="hybridMultilevel"/>
    <w:tmpl w:val="DEE0D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707A5C"/>
    <w:multiLevelType w:val="hybridMultilevel"/>
    <w:tmpl w:val="EC169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408"/>
    <w:rsid w:val="00176933"/>
    <w:rsid w:val="00183079"/>
    <w:rsid w:val="001E5C13"/>
    <w:rsid w:val="00242F61"/>
    <w:rsid w:val="002C7FB1"/>
    <w:rsid w:val="002E1485"/>
    <w:rsid w:val="00305436"/>
    <w:rsid w:val="00326DE7"/>
    <w:rsid w:val="003B4F57"/>
    <w:rsid w:val="003B734D"/>
    <w:rsid w:val="00471D5B"/>
    <w:rsid w:val="004D511B"/>
    <w:rsid w:val="004F2E4E"/>
    <w:rsid w:val="00592B87"/>
    <w:rsid w:val="005A2390"/>
    <w:rsid w:val="005A2E54"/>
    <w:rsid w:val="005A5E2B"/>
    <w:rsid w:val="006103DB"/>
    <w:rsid w:val="00764E89"/>
    <w:rsid w:val="007F1E67"/>
    <w:rsid w:val="008062CA"/>
    <w:rsid w:val="00916C30"/>
    <w:rsid w:val="009F001E"/>
    <w:rsid w:val="00A00087"/>
    <w:rsid w:val="00A06714"/>
    <w:rsid w:val="00AA0044"/>
    <w:rsid w:val="00AF3E9C"/>
    <w:rsid w:val="00B30F4C"/>
    <w:rsid w:val="00B56DD2"/>
    <w:rsid w:val="00B6043C"/>
    <w:rsid w:val="00B76A63"/>
    <w:rsid w:val="00BD036E"/>
    <w:rsid w:val="00BF1572"/>
    <w:rsid w:val="00C56408"/>
    <w:rsid w:val="00C93CAA"/>
    <w:rsid w:val="00CA409B"/>
    <w:rsid w:val="00D502A9"/>
    <w:rsid w:val="00DB22B5"/>
    <w:rsid w:val="00E21167"/>
    <w:rsid w:val="00E41D37"/>
    <w:rsid w:val="00E477FC"/>
    <w:rsid w:val="00F00A31"/>
    <w:rsid w:val="00F26F40"/>
    <w:rsid w:val="00F354DC"/>
    <w:rsid w:val="00FE2A8C"/>
    <w:rsid w:val="00F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A9"/>
  </w:style>
  <w:style w:type="paragraph" w:styleId="1">
    <w:name w:val="heading 1"/>
    <w:basedOn w:val="a"/>
    <w:next w:val="a"/>
    <w:link w:val="10"/>
    <w:uiPriority w:val="9"/>
    <w:qFormat/>
    <w:rsid w:val="00471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  <w:style w:type="character" w:customStyle="1" w:styleId="10">
    <w:name w:val="Заголовок 1 Знак"/>
    <w:basedOn w:val="a0"/>
    <w:link w:val="1"/>
    <w:uiPriority w:val="9"/>
    <w:rsid w:val="00471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qFormat/>
    <w:rsid w:val="00DB22B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B22B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table" w:styleId="a6">
    <w:name w:val="Table Grid"/>
    <w:basedOn w:val="a1"/>
    <w:uiPriority w:val="59"/>
    <w:rsid w:val="0061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043C"/>
  </w:style>
  <w:style w:type="paragraph" w:styleId="a9">
    <w:name w:val="footer"/>
    <w:basedOn w:val="a"/>
    <w:link w:val="aa"/>
    <w:uiPriority w:val="99"/>
    <w:unhideWhenUsed/>
    <w:rsid w:val="00B60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0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BF4D-2452-42DA-B8B7-BD4D643A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9</cp:revision>
  <dcterms:created xsi:type="dcterms:W3CDTF">2018-06-04T08:02:00Z</dcterms:created>
  <dcterms:modified xsi:type="dcterms:W3CDTF">2020-09-18T05:04:00Z</dcterms:modified>
</cp:coreProperties>
</file>